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8"/>
        <w:gridCol w:w="7874"/>
      </w:tblGrid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</w:p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 чл. 192</w:t>
            </w:r>
            <w:r w:rsidRPr="0035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от Закона за обществените поръчки</w:t>
            </w:r>
          </w:p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Подписаният/ата ………………………………………………………………………………….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(трите имена)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……………………………………………………………..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37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375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качеството си на ……………………… на …………………………………………………….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2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 xml:space="preserve"> (длъжност) </w:t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val="en-US" w:eastAsia="bg-BG"/>
              </w:rPr>
              <w:tab/>
            </w:r>
            <w:r w:rsidRPr="003522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(наименование на участника)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219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ЕИК/БУЛСТАТ 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……………….…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в съответствие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изискванията на възложителя при възлагане на обществена поръчка с предмет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</w:p>
          <w:p w:rsidR="0035227D" w:rsidRPr="0035227D" w:rsidRDefault="0035227D" w:rsidP="0035227D">
            <w:pPr>
              <w:tabs>
                <w:tab w:val="left" w:pos="900"/>
              </w:tabs>
              <w:spacing w:before="120" w:after="12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r w:rsidRPr="003522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D40D60" w:rsidP="003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Не 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ъм</w:t>
            </w:r>
            <w:proofErr w:type="spellEnd"/>
            <w:r w:rsidR="0035227D"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осъден с влязла в сила присъда, за престъпление по чл. 108а, чл. 159а - 159г, чл. 172, чл. 192а, чл. 194 - 217, чл. 219 - 252, чл. 253 - 260, чл. 301 - 307, чл. 321, 321а и чл. 352 - 353е от Наказателния кодекс;</w:t>
            </w:r>
          </w:p>
          <w:p w:rsidR="0035227D" w:rsidRPr="0035227D" w:rsidRDefault="0035227D" w:rsidP="003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Не съм осъден с влязла в сила присъда, за престъпление, аналогично на тези по т. 1, в друга държава членка или трета страна;</w:t>
            </w:r>
          </w:p>
          <w:p w:rsidR="0035227D" w:rsidRPr="0035227D" w:rsidRDefault="0035227D" w:rsidP="00352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За мен не е налице конфликт на интереси по смисъла на ЗОП, който не може да бъде отстранен.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Представлявания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налице неравнопоставеност в случаите по чл. 44, ал. 5;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установено, че: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      </w:r>
          </w:p>
          <w:p w:rsidR="00D40D60" w:rsidRPr="0035227D" w:rsidRDefault="00D40D60" w:rsidP="00D40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За представлявания от мен участник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      </w:r>
          </w:p>
          <w:p w:rsidR="00D40D60" w:rsidRPr="0035227D" w:rsidRDefault="00D40D60" w:rsidP="00D40D60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27D" w:rsidRDefault="00D40D60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D60">
              <w:rPr>
                <w:rFonts w:ascii="Times New Roman" w:eastAsia="Times New Roman" w:hAnsi="Times New Roman" w:cs="Times New Roman"/>
                <w:sz w:val="24"/>
                <w:szCs w:val="24"/>
              </w:rPr>
              <w:t>II. Декларирам, че представлявания от мен участник отговаря на поставените от възложителя критерии за подбор,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FE1456" w:rsidRPr="001659D3" w:rsidRDefault="00FE1456" w:rsidP="00FE1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E1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>Ще използваме</w:t>
            </w:r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следното моторно превозно средство за изпълнение на поръчката, съгласно изискванията на възложителя:</w:t>
            </w:r>
          </w:p>
          <w:p w:rsidR="00FE1456" w:rsidRPr="001659D3" w:rsidRDefault="00FE1456" w:rsidP="00FE145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……………………………………………………-/</w:t>
            </w:r>
            <w:r w:rsidR="001659D3" w:rsidRPr="001659D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963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Описва се марка и</w:t>
            </w:r>
            <w:r w:rsidR="001659D3" w:rsidRPr="001659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модел</w:t>
            </w:r>
            <w:r w:rsidR="00963D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 моторното превозно средство </w:t>
            </w:r>
            <w:bookmarkStart w:id="0" w:name="_GoBack"/>
            <w:bookmarkEnd w:id="0"/>
            <w:r w:rsidR="003F0D7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155726" w:rsidRDefault="003F0D7F" w:rsidP="00155726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доказване на посочените обстоятелства,</w:t>
            </w:r>
            <w:r w:rsidR="00155726" w:rsidRPr="00155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преди сключването на договора участника следва да представи</w:t>
            </w:r>
            <w:r w:rsidR="001659D3">
              <w:rPr>
                <w:rFonts w:ascii="Verdana" w:hAnsi="Verdana"/>
                <w:color w:val="000000"/>
                <w:sz w:val="18"/>
                <w:szCs w:val="18"/>
                <w:shd w:val="clear" w:color="auto" w:fill="FEFEFE"/>
              </w:rPr>
              <w:t xml:space="preserve"> </w:t>
            </w:r>
            <w:r w:rsidR="001659D3" w:rsidRPr="001659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декларация за инструментите, съоръженията и техническото оборудване, които ще бъдат използвани за изпълнение на поръчката</w:t>
            </w:r>
            <w:r w:rsidR="00155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6141F1" w:rsidRDefault="006141F1" w:rsidP="003F0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9D3" w:rsidRPr="001659D3" w:rsidRDefault="00155726" w:rsidP="0016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Притежаваме </w:t>
            </w:r>
            <w:proofErr w:type="spellStart"/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валидeн</w:t>
            </w:r>
            <w:proofErr w:type="spellEnd"/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към датата на подаване на офертата сертификат за въведена система за управление </w:t>
            </w:r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ISO </w:t>
            </w:r>
            <w:r w:rsid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>9001</w:t>
            </w:r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еквивалентен документ, издаден на името на участника.</w:t>
            </w:r>
          </w:p>
          <w:p w:rsidR="001659D3" w:rsidRPr="001659D3" w:rsidRDefault="001659D3" w:rsidP="0016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……………………………………………………-/посочва се идентификационни данни на документа/</w:t>
            </w:r>
          </w:p>
          <w:p w:rsidR="001659D3" w:rsidRPr="001659D3" w:rsidRDefault="001659D3" w:rsidP="001659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659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 доказване на посочените обстоятелства, преди сключването на договора участника следва да представи сертификата в заверена форма.</w:t>
            </w:r>
          </w:p>
          <w:p w:rsidR="006141F1" w:rsidRPr="006141F1" w:rsidRDefault="006141F1" w:rsidP="006141F1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659D3" w:rsidRPr="001659D3" w:rsidRDefault="00121EFC" w:rsidP="00165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70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Разполагаме с</w:t>
            </w:r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валидeн</w:t>
            </w:r>
            <w:proofErr w:type="spellEnd"/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към датата на подаване на офертата сертификат </w:t>
            </w:r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 13485:2003</w:t>
            </w:r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8708A" w:rsidRPr="0048708A">
              <w:rPr>
                <w:rFonts w:ascii="Times New Roman" w:eastAsia="Times New Roman" w:hAnsi="Times New Roman" w:cs="Times New Roman"/>
                <w:sz w:val="24"/>
                <w:szCs w:val="24"/>
              </w:rPr>
              <w:t>или еквивалентен за производителя на предлаганите дискове с обхват по предмета на поръчката</w:t>
            </w:r>
            <w:r w:rsidR="001659D3" w:rsidRPr="001659D3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издаден на името на участника.</w:t>
            </w:r>
          </w:p>
          <w:p w:rsidR="003F0D7F" w:rsidRPr="003F0D7F" w:rsidRDefault="003F0D7F" w:rsidP="003F0D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……………………………………………………-/посочва се идентификационни данни на документа/</w:t>
            </w:r>
          </w:p>
          <w:p w:rsidR="003F0D7F" w:rsidRDefault="003F0D7F" w:rsidP="003F0D7F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39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 доказване на посочените обстоятелства, </w:t>
            </w:r>
            <w:r w:rsidRPr="001557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преди сключването на договора участника следва да представи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сертификата в заверена форма.</w:t>
            </w:r>
          </w:p>
          <w:p w:rsidR="00155726" w:rsidRPr="00155726" w:rsidRDefault="00155726" w:rsidP="00155726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1456" w:rsidRPr="0035227D" w:rsidRDefault="00FE1456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27D" w:rsidRPr="0035227D" w:rsidRDefault="0035227D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Декларацията се подписва от лицата, представляващи участника.</w:t>
            </w:r>
          </w:p>
          <w:p w:rsidR="0035227D" w:rsidRPr="0035227D" w:rsidRDefault="0035227D" w:rsidP="0035227D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Известна ми е отговорността по чл. 313 от Наказателния кодекс за неверни данни.</w:t>
            </w:r>
          </w:p>
        </w:tc>
      </w:tr>
      <w:tr w:rsidR="0035227D" w:rsidRPr="0035227D" w:rsidTr="0026388C">
        <w:tc>
          <w:tcPr>
            <w:tcW w:w="96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35227D" w:rsidRPr="0035227D" w:rsidTr="0026388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Дата </w:t>
            </w:r>
          </w:p>
        </w:tc>
        <w:tc>
          <w:tcPr>
            <w:tcW w:w="7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35227D" w:rsidRPr="0035227D" w:rsidTr="0026388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Име и фамилия, подпис 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27D" w:rsidRPr="0035227D" w:rsidRDefault="0035227D" w:rsidP="0035227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5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 Е К Л А </w:t>
      </w:r>
      <w:proofErr w:type="gramStart"/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proofErr w:type="gramEnd"/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 Ц И Я</w:t>
      </w:r>
    </w:p>
    <w:p w:rsidR="0035227D" w:rsidRPr="0035227D" w:rsidRDefault="0035227D" w:rsidP="0035227D">
      <w:pPr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35227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По чл. 3, т. 8 и чл. 4 от </w:t>
      </w:r>
      <w:r w:rsidRPr="0035227D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b/>
          <w:bCs/>
          <w:sz w:val="20"/>
          <w:szCs w:val="20"/>
        </w:rPr>
        <w:t>от участник / подизпълнител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Долуподписаният/ата/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/собствено бащино фамилно име /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ЕГН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, притежаващ/а лична карта №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, издадена на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, с постоянен адрес: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>____</w:t>
      </w:r>
    </w:p>
    <w:p w:rsidR="0035227D" w:rsidRPr="0035227D" w:rsidRDefault="0035227D" w:rsidP="0035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в качеството си на лице по чл. 47, ал. 4 от ЗОП а именно: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35227D" w:rsidRPr="0035227D" w:rsidRDefault="0035227D" w:rsidP="00352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3522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35227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/наименование на юридическото лице, физическото лице и вид на търговеца/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b/>
          <w:bCs/>
          <w:sz w:val="20"/>
          <w:szCs w:val="20"/>
        </w:rPr>
        <w:t>Д Е К Л А Р И Р А М, Ч Е:</w:t>
      </w:r>
    </w:p>
    <w:p w:rsidR="0035227D" w:rsidRPr="0035227D" w:rsidRDefault="0035227D" w:rsidP="003522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1. Представляваното от мен дружество </w:t>
      </w:r>
      <w:r w:rsidRPr="0035227D">
        <w:rPr>
          <w:rFonts w:ascii="Times New Roman" w:eastAsia="Times New Roman" w:hAnsi="Times New Roman" w:cs="Times New Roman"/>
          <w:b/>
          <w:sz w:val="20"/>
          <w:szCs w:val="20"/>
        </w:rPr>
        <w:t>е /не</w:t>
      </w: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 е регистрирано в юрисдикция с </w:t>
      </w: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227D">
        <w:rPr>
          <w:rFonts w:ascii="Times New Roman" w:eastAsia="Times New Roman" w:hAnsi="Times New Roman" w:cs="Times New Roman"/>
          <w:sz w:val="16"/>
          <w:szCs w:val="16"/>
        </w:rPr>
        <w:t>/ненужното се зачертава/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>преференциален данъчен режим,</w:t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 именно: ______________________________________.</w:t>
      </w: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2. Представляваното от мен дружество </w:t>
      </w:r>
      <w:r w:rsidRPr="0035227D">
        <w:rPr>
          <w:rFonts w:ascii="Times New Roman" w:eastAsia="Times New Roman" w:hAnsi="Times New Roman" w:cs="Times New Roman"/>
          <w:b/>
          <w:sz w:val="20"/>
          <w:szCs w:val="20"/>
        </w:rPr>
        <w:t>е / не е</w:t>
      </w: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 свързано с лица, регистрирани в </w:t>
      </w: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227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/ненужното се зачертава/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>юрисдикции с преференциален данъчен режим,</w:t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а именно: __________________________.</w:t>
      </w: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 xml:space="preserve">3. Представляваното от мен дружество попада в изключението на </w:t>
      </w:r>
      <w:r w:rsidRPr="0035227D">
        <w:rPr>
          <w:rFonts w:ascii="Times New Roman" w:eastAsia="Times New Roman" w:hAnsi="Times New Roman" w:cs="Times New Roman"/>
          <w:b/>
          <w:sz w:val="20"/>
          <w:szCs w:val="20"/>
        </w:rPr>
        <w:t>чл. 4, т. ______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Забележка: </w:t>
      </w:r>
      <w:r w:rsidRPr="0035227D">
        <w:rPr>
          <w:rFonts w:ascii="Times New Roman" w:eastAsia="Times New Roman" w:hAnsi="Times New Roman" w:cs="Times New Roman"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35227D" w:rsidRPr="0035227D" w:rsidRDefault="0035227D" w:rsidP="0035227D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35227D">
        <w:rPr>
          <w:rFonts w:ascii="Times New Roman" w:eastAsia="Times New Roman" w:hAnsi="Times New Roman" w:cs="Times New Roman"/>
          <w:b/>
          <w:bCs/>
          <w:sz w:val="30"/>
          <w:szCs w:val="30"/>
          <w:lang w:eastAsia="bg-BG"/>
        </w:rPr>
        <w:tab/>
      </w:r>
      <w:r w:rsidRPr="0035227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35227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вр</w:t>
      </w:r>
      <w:proofErr w:type="spellEnd"/>
      <w:r w:rsidRPr="0035227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 §7, ал. 2 от Заключителните разпоредби на същия.</w:t>
      </w: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35227D" w:rsidRPr="0035227D" w:rsidRDefault="0035227D" w:rsidP="003522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>201</w:t>
      </w:r>
      <w:r w:rsidRPr="0035227D">
        <w:rPr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г.</w:t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ДЕКЛАРАТОР: 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  <w:t>_________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>Гр.</w:t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35227D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 xml:space="preserve">               /</w:t>
      </w:r>
      <w:r w:rsidRPr="0035227D">
        <w:rPr>
          <w:rFonts w:ascii="Times New Roman" w:eastAsia="Times New Roman" w:hAnsi="Times New Roman" w:cs="Times New Roman"/>
          <w:sz w:val="20"/>
          <w:szCs w:val="20"/>
        </w:rPr>
        <w:t>подпис/</w:t>
      </w:r>
    </w:p>
    <w:p w:rsidR="0035227D" w:rsidRPr="0035227D" w:rsidRDefault="0035227D" w:rsidP="0035227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e-BY"/>
        </w:rPr>
      </w:pPr>
    </w:p>
    <w:p w:rsidR="0035227D" w:rsidRPr="0035227D" w:rsidRDefault="0035227D" w:rsidP="0035227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e-BY"/>
        </w:rPr>
      </w:pP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5227D">
        <w:rPr>
          <w:rFonts w:ascii="Times New Roman" w:eastAsia="Times New Roman" w:hAnsi="Times New Roman" w:cs="Times New Roman"/>
          <w:i/>
          <w:sz w:val="18"/>
          <w:szCs w:val="18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35227D" w:rsidRPr="0035227D" w:rsidRDefault="0035227D" w:rsidP="003522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5227D" w:rsidRPr="0035227D" w:rsidRDefault="0035227D" w:rsidP="0035227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  <w:r w:rsidRPr="0035227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/>
        </w:rPr>
        <w:tab/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5227D">
        <w:rPr>
          <w:rFonts w:ascii="Times New Roman" w:eastAsia="Times New Roman" w:hAnsi="Times New Roman" w:cs="Times New Roman"/>
          <w:sz w:val="16"/>
          <w:szCs w:val="16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35227D" w:rsidRPr="0035227D" w:rsidRDefault="0035227D" w:rsidP="0035227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35227D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35227D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Кодекса за социално осигуряване,Закона за публичното предлагане на ценни книжа</w:t>
      </w:r>
      <w:r w:rsidRPr="0035227D">
        <w:rPr>
          <w:rFonts w:ascii="Times New Roman" w:eastAsia="Times New Roman" w:hAnsi="Times New Roman" w:cs="Times New Roman"/>
          <w:sz w:val="16"/>
          <w:szCs w:val="16"/>
        </w:rPr>
        <w:t xml:space="preserve"> или </w:t>
      </w:r>
      <w:r w:rsidRPr="0035227D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35227D">
        <w:rPr>
          <w:rFonts w:ascii="Times New Roman" w:eastAsia="Times New Roman" w:hAnsi="Times New Roman" w:cs="Times New Roman"/>
          <w:sz w:val="16"/>
          <w:szCs w:val="16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35227D" w:rsidRPr="0035227D" w:rsidRDefault="0035227D" w:rsidP="0035227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35227D">
        <w:rPr>
          <w:rFonts w:ascii="Times New Roman" w:eastAsia="Times New Roman" w:hAnsi="Times New Roman" w:cs="Times New Roman"/>
          <w:sz w:val="16"/>
          <w:szCs w:val="16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35227D" w:rsidRPr="0035227D" w:rsidRDefault="0035227D" w:rsidP="0035227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35227D">
        <w:rPr>
          <w:rFonts w:ascii="Times New Roman" w:eastAsia="Times New Roman" w:hAnsi="Times New Roman" w:cs="Times New Roman"/>
          <w:sz w:val="16"/>
          <w:szCs w:val="16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35227D" w:rsidRPr="0035227D" w:rsidRDefault="0035227D" w:rsidP="0035227D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</w:rPr>
      </w:pPr>
      <w:r w:rsidRPr="0035227D">
        <w:rPr>
          <w:rFonts w:ascii="Times New Roman" w:eastAsia="Times New Roman" w:hAnsi="Times New Roman" w:cs="Times New Roman"/>
          <w:sz w:val="16"/>
          <w:szCs w:val="16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35227D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</w:rPr>
        <w:t>Закона за задължителното депозиране на печатни и други произведения</w:t>
      </w:r>
      <w:r w:rsidRPr="0035227D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35227D" w:rsidRPr="0035227D" w:rsidRDefault="0035227D" w:rsidP="0035227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5B3938" w:rsidRPr="0035227D" w:rsidRDefault="005B3938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6141F1" w:rsidRDefault="006141F1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tabs>
          <w:tab w:val="left" w:pos="8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35227D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lastRenderedPageBreak/>
        <w:t>Приложение № 7</w:t>
      </w: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35227D" w:rsidRPr="0035227D" w:rsidRDefault="0035227D" w:rsidP="00352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Образец </w:t>
      </w:r>
    </w:p>
    <w:p w:rsidR="0035227D" w:rsidRPr="0035227D" w:rsidRDefault="0035227D" w:rsidP="003522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20"/>
          <w:lang w:val="ru-RU"/>
        </w:rPr>
      </w:pPr>
      <w:r w:rsidRPr="0035227D">
        <w:rPr>
          <w:rFonts w:ascii="Times New Roman" w:eastAsia="Times New Roman" w:hAnsi="Times New Roman" w:cs="Times New Roman"/>
          <w:sz w:val="32"/>
          <w:szCs w:val="20"/>
          <w:lang w:val="ru-RU"/>
        </w:rPr>
        <w:t xml:space="preserve">Д Е К Л А </w:t>
      </w:r>
      <w:proofErr w:type="gramStart"/>
      <w:r w:rsidRPr="0035227D">
        <w:rPr>
          <w:rFonts w:ascii="Times New Roman" w:eastAsia="Times New Roman" w:hAnsi="Times New Roman" w:cs="Times New Roman"/>
          <w:sz w:val="32"/>
          <w:szCs w:val="20"/>
          <w:lang w:val="ru-RU"/>
        </w:rPr>
        <w:t>Р</w:t>
      </w:r>
      <w:proofErr w:type="gramEnd"/>
      <w:r w:rsidRPr="0035227D">
        <w:rPr>
          <w:rFonts w:ascii="Times New Roman" w:eastAsia="Times New Roman" w:hAnsi="Times New Roman" w:cs="Times New Roman"/>
          <w:sz w:val="32"/>
          <w:szCs w:val="20"/>
          <w:lang w:val="ru-RU"/>
        </w:rPr>
        <w:t xml:space="preserve"> А Ц И Я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27D" w:rsidRPr="0035227D" w:rsidRDefault="0035227D" w:rsidP="0035227D">
      <w:pPr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</w:rPr>
        <w:t>по чл. 66, ал. 1 от ЗОП</w:t>
      </w:r>
    </w:p>
    <w:p w:rsidR="0035227D" w:rsidRPr="0035227D" w:rsidRDefault="0035227D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 в обществена поръчка по чл. 20, ал. </w:t>
      </w:r>
      <w:r w:rsidRPr="003522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35227D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ЗОП </w:t>
      </w:r>
      <w:r w:rsidRPr="0035227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 предмет</w:t>
      </w:r>
      <w:r w:rsidRPr="0035227D">
        <w:rPr>
          <w:rFonts w:ascii="Times New Roman" w:eastAsia="Times New Roman" w:hAnsi="Times New Roman" w:cs="Times New Roman"/>
          <w:b/>
          <w:sz w:val="24"/>
        </w:rPr>
        <w:t>:</w:t>
      </w:r>
    </w:p>
    <w:p w:rsidR="0035227D" w:rsidRPr="0035227D" w:rsidRDefault="006141F1" w:rsidP="00352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141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„</w:t>
      </w:r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Доставка на </w:t>
      </w:r>
      <w:proofErr w:type="spellStart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оптични</w:t>
      </w:r>
      <w:proofErr w:type="spellEnd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дискове</w:t>
      </w:r>
      <w:proofErr w:type="spellEnd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запис</w:t>
      </w:r>
      <w:proofErr w:type="spellEnd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образни</w:t>
      </w:r>
      <w:proofErr w:type="spellEnd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изследвания</w:t>
      </w:r>
      <w:proofErr w:type="spellEnd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нуждите</w:t>
      </w:r>
      <w:proofErr w:type="spellEnd"/>
      <w:r w:rsidR="0048708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</w:t>
      </w:r>
      <w:r w:rsidRPr="006141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УМБАЛ</w:t>
      </w:r>
      <w:proofErr w:type="gramStart"/>
      <w:r w:rsidRPr="006141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„С</w:t>
      </w:r>
      <w:proofErr w:type="gramEnd"/>
      <w:r w:rsidRPr="006141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вети Георги“ ЕАД“</w:t>
      </w:r>
    </w:p>
    <w:p w:rsidR="0035227D" w:rsidRPr="0035227D" w:rsidRDefault="0035227D" w:rsidP="0035227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Долуподписаният/та............................................................................................................</w:t>
      </w:r>
      <w:r w:rsidRPr="0035227D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(трите имена)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35227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(орган и място на издаването)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качеството си на .........................................</w:t>
      </w:r>
      <w:r w:rsidRPr="003522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(длъжност)</w:t>
      </w:r>
      <w:r w:rsidRPr="003522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</w:t>
      </w:r>
      <w:r w:rsidRPr="0035227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  <w:t>(наименование на участника)</w:t>
      </w:r>
      <w:r w:rsidRPr="0035227D">
        <w:rPr>
          <w:rFonts w:ascii="Times New Roman" w:eastAsia="Times New Roman" w:hAnsi="Times New Roman" w:cs="Times New Roman"/>
          <w:lang w:eastAsia="bg-BG"/>
        </w:rPr>
        <w:t>,</w:t>
      </w:r>
      <w:r w:rsidRPr="0035227D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35227D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............................., със седалище и адрес на управление ……………………………………….............................................., тел./факс .............,</w:t>
      </w:r>
    </w:p>
    <w:p w:rsidR="0035227D" w:rsidRPr="0035227D" w:rsidRDefault="0035227D" w:rsidP="00352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5227D" w:rsidRPr="0035227D" w:rsidRDefault="0035227D" w:rsidP="003522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</w:rPr>
        <w:t>Д Е К Л А Р И Р А М, ЧЕ:</w:t>
      </w:r>
    </w:p>
    <w:p w:rsidR="0035227D" w:rsidRPr="0035227D" w:rsidRDefault="0035227D" w:rsidP="00352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5227D" w:rsidRPr="0035227D" w:rsidRDefault="0035227D" w:rsidP="00352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 xml:space="preserve">При изпълнението на поръчката ще ползвам/ няма да ползвам подизпълнител*. </w:t>
      </w:r>
    </w:p>
    <w:p w:rsidR="0035227D" w:rsidRPr="0035227D" w:rsidRDefault="0035227D" w:rsidP="00352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>Подизпълнителят/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</w:rPr>
        <w:t xml:space="preserve"> и делът от поръчката, който ще им се възложи са, както следва**: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lang w:val="ru-RU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1.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proofErr w:type="gram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...................................................................................................................,</w:t>
      </w: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</w:t>
      </w:r>
      <w:proofErr w:type="gramEnd"/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</w:pP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                    </w:t>
      </w:r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(наименование на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подизпълнителя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съгласно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регистрацията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му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)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съответстващия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дял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от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(....%) и вида на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работите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се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възложат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………………………………………………………………………………….…….. 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</w:pP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lang w:val="ru-RU"/>
        </w:rPr>
      </w:pPr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2.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Подизпълнител</w:t>
      </w:r>
      <w:proofErr w:type="spellEnd"/>
      <w:proofErr w:type="gram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: ...................................................................................................................,</w:t>
      </w: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</w:t>
      </w:r>
      <w:proofErr w:type="gramEnd"/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</w:pPr>
      <w:r w:rsidRPr="0035227D">
        <w:rPr>
          <w:rFonts w:ascii="Times New Roman" w:eastAsia="Times New Roman" w:hAnsi="Times New Roman" w:cs="Times New Roman"/>
          <w:i/>
          <w:spacing w:val="20"/>
          <w:lang w:val="ru-RU"/>
        </w:rPr>
        <w:t xml:space="preserve">                                     </w:t>
      </w:r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(наименование на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подизпълнителя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съгласно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регистрацията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му</w:t>
      </w:r>
      <w:proofErr w:type="spellEnd"/>
      <w:r w:rsidRPr="0035227D"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ru-RU"/>
        </w:rPr>
        <w:t>)</w:t>
      </w:r>
    </w:p>
    <w:p w:rsidR="0035227D" w:rsidRPr="0035227D" w:rsidRDefault="0035227D" w:rsidP="003522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en-GB"/>
        </w:rPr>
      </w:pP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съответстващия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дял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от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обществената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(....%) и вида на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работите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се </w:t>
      </w:r>
      <w:proofErr w:type="spellStart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възложат</w:t>
      </w:r>
      <w:proofErr w:type="spellEnd"/>
      <w:r w:rsidRPr="003522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………………………………………………………………………………….…….. </w:t>
      </w:r>
      <w:r w:rsidRPr="003522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*. </w:t>
      </w:r>
    </w:p>
    <w:p w:rsidR="0035227D" w:rsidRPr="0035227D" w:rsidRDefault="0035227D" w:rsidP="0035227D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0"/>
          <w:sz w:val="20"/>
          <w:szCs w:val="24"/>
          <w:lang w:val="en-GB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5227D" w:rsidRPr="0035227D" w:rsidRDefault="0035227D" w:rsidP="00352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5227D"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 г. </w:t>
      </w:r>
      <w:r w:rsidRPr="0035227D">
        <w:rPr>
          <w:rFonts w:ascii="Times New Roman" w:eastAsia="Times New Roman" w:hAnsi="Times New Roman" w:cs="Times New Roman"/>
          <w:b/>
          <w:sz w:val="24"/>
        </w:rPr>
        <w:tab/>
      </w:r>
      <w:r w:rsidRPr="0035227D">
        <w:rPr>
          <w:rFonts w:ascii="Times New Roman" w:eastAsia="Times New Roman" w:hAnsi="Times New Roman" w:cs="Times New Roman"/>
          <w:b/>
          <w:sz w:val="24"/>
        </w:rPr>
        <w:tab/>
      </w:r>
      <w:r w:rsidRPr="0035227D">
        <w:rPr>
          <w:rFonts w:ascii="Times New Roman" w:eastAsia="Times New Roman" w:hAnsi="Times New Roman" w:cs="Times New Roman"/>
          <w:b/>
          <w:sz w:val="24"/>
        </w:rPr>
        <w:tab/>
      </w:r>
      <w:r w:rsidRPr="0035227D">
        <w:rPr>
          <w:rFonts w:ascii="Times New Roman" w:eastAsia="Times New Roman" w:hAnsi="Times New Roman" w:cs="Times New Roman"/>
          <w:b/>
          <w:sz w:val="24"/>
        </w:rPr>
        <w:tab/>
        <w:t>Декларатор: .....................................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b/>
          <w:i/>
          <w:sz w:val="24"/>
          <w:szCs w:val="24"/>
        </w:rPr>
        <w:t>* Невярното се зачертава.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35227D">
        <w:rPr>
          <w:rFonts w:ascii="Times New Roman" w:eastAsia="Times New Roman" w:hAnsi="Times New Roman" w:cs="Times New Roman"/>
          <w:sz w:val="24"/>
          <w:szCs w:val="24"/>
        </w:rPr>
        <w:t xml:space="preserve">** </w:t>
      </w:r>
      <w:r w:rsidRPr="0035227D">
        <w:rPr>
          <w:rFonts w:ascii="Times New Roman" w:eastAsia="Times New Roman" w:hAnsi="Times New Roman" w:cs="Times New Roman"/>
          <w:b/>
          <w:i/>
          <w:sz w:val="24"/>
          <w:szCs w:val="24"/>
        </w:rPr>
        <w:t>Полето се попълва в зависимост от броя на подизпълнителите, които ще бъдат ползвани.</w:t>
      </w: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227D" w:rsidRPr="0035227D" w:rsidRDefault="0035227D" w:rsidP="003522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22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Забележка</w:t>
      </w:r>
      <w:r w:rsidRPr="0035227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35227D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 40 от ППЗОП</w:t>
      </w:r>
    </w:p>
    <w:p w:rsidR="0035227D" w:rsidRPr="0035227D" w:rsidRDefault="0035227D" w:rsidP="0035227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35227D" w:rsidRPr="0035227D" w:rsidSect="00FF7B28">
      <w:footerReference w:type="even" r:id="rId7"/>
      <w:footerReference w:type="default" r:id="rId8"/>
      <w:pgSz w:w="11906" w:h="16838"/>
      <w:pgMar w:top="567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C5" w:rsidRDefault="005A50C5">
      <w:pPr>
        <w:spacing w:after="0" w:line="240" w:lineRule="auto"/>
      </w:pPr>
      <w:r>
        <w:separator/>
      </w:r>
    </w:p>
  </w:endnote>
  <w:endnote w:type="continuationSeparator" w:id="0">
    <w:p w:rsidR="005A50C5" w:rsidRDefault="005A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8" w:rsidRDefault="00352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B28" w:rsidRDefault="005A50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B28" w:rsidRDefault="00352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D0B">
      <w:rPr>
        <w:rStyle w:val="PageNumber"/>
        <w:noProof/>
      </w:rPr>
      <w:t>2</w:t>
    </w:r>
    <w:r>
      <w:rPr>
        <w:rStyle w:val="PageNumber"/>
      </w:rPr>
      <w:fldChar w:fldCharType="end"/>
    </w:r>
  </w:p>
  <w:p w:rsidR="00FF7B28" w:rsidRDefault="005A50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C5" w:rsidRDefault="005A50C5">
      <w:pPr>
        <w:spacing w:after="0" w:line="240" w:lineRule="auto"/>
      </w:pPr>
      <w:r>
        <w:separator/>
      </w:r>
    </w:p>
  </w:footnote>
  <w:footnote w:type="continuationSeparator" w:id="0">
    <w:p w:rsidR="005A50C5" w:rsidRDefault="005A5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7D"/>
    <w:rsid w:val="00012BED"/>
    <w:rsid w:val="00121EFC"/>
    <w:rsid w:val="00155726"/>
    <w:rsid w:val="001659D3"/>
    <w:rsid w:val="0035227D"/>
    <w:rsid w:val="003F0D7F"/>
    <w:rsid w:val="0048708A"/>
    <w:rsid w:val="005107A6"/>
    <w:rsid w:val="005A50C5"/>
    <w:rsid w:val="005B3938"/>
    <w:rsid w:val="006012DB"/>
    <w:rsid w:val="006141F1"/>
    <w:rsid w:val="006E4CAB"/>
    <w:rsid w:val="00963D0B"/>
    <w:rsid w:val="0096768F"/>
    <w:rsid w:val="009C73D0"/>
    <w:rsid w:val="00AE0772"/>
    <w:rsid w:val="00BC24F3"/>
    <w:rsid w:val="00BF2479"/>
    <w:rsid w:val="00D40D60"/>
    <w:rsid w:val="00D5561C"/>
    <w:rsid w:val="00F9083C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2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27D"/>
    <w:rPr>
      <w:lang w:val="bg-BG"/>
    </w:rPr>
  </w:style>
  <w:style w:type="character" w:styleId="PageNumber">
    <w:name w:val="page number"/>
    <w:rsid w:val="0035227D"/>
  </w:style>
  <w:style w:type="paragraph" w:customStyle="1" w:styleId="CharChar">
    <w:name w:val="Знак Знак Знак Знак Знак Знак Char Char Знак"/>
    <w:basedOn w:val="Normal"/>
    <w:rsid w:val="001557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522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27D"/>
    <w:rPr>
      <w:lang w:val="bg-BG"/>
    </w:rPr>
  </w:style>
  <w:style w:type="character" w:styleId="PageNumber">
    <w:name w:val="page number"/>
    <w:rsid w:val="0035227D"/>
  </w:style>
  <w:style w:type="paragraph" w:customStyle="1" w:styleId="CharChar">
    <w:name w:val="Знак Знак Знак Знак Знак Знак Char Char Знак"/>
    <w:basedOn w:val="Normal"/>
    <w:rsid w:val="0015572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Ganchev</dc:creator>
  <cp:lastModifiedBy>Mihaela Stankova</cp:lastModifiedBy>
  <cp:revision>4</cp:revision>
  <dcterms:created xsi:type="dcterms:W3CDTF">2019-07-02T05:36:00Z</dcterms:created>
  <dcterms:modified xsi:type="dcterms:W3CDTF">2019-07-02T06:44:00Z</dcterms:modified>
</cp:coreProperties>
</file>